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05A0" w14:textId="77777777" w:rsidR="005311CC" w:rsidRPr="0006404A" w:rsidRDefault="005311CC" w:rsidP="005311CC">
      <w:pPr>
        <w:spacing w:after="0" w:line="240" w:lineRule="auto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sr-Latn-RS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5311CC" w:rsidRPr="0006404A" w14:paraId="439423F7" w14:textId="77777777" w:rsidTr="005F2217">
        <w:trPr>
          <w:tblCellSpacing w:w="0" w:type="dxa"/>
        </w:trPr>
        <w:tc>
          <w:tcPr>
            <w:tcW w:w="1800" w:type="dxa"/>
            <w:hideMark/>
          </w:tcPr>
          <w:p w14:paraId="6BB1BC1D" w14:textId="77777777" w:rsidR="005311CC" w:rsidRPr="0006404A" w:rsidRDefault="005311CC" w:rsidP="005F2217">
            <w:pPr>
              <w:spacing w:line="254" w:lineRule="auto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 w:rsidRPr="0006404A">
              <w:rPr>
                <w:rFonts w:ascii="Verdana" w:eastAsia="Aptos" w:hAnsi="Verdana" w:cs="Times New Roman"/>
                <w:sz w:val="22"/>
                <w:szCs w:val="22"/>
              </w:rPr>
              <w:object w:dxaOrig="1125" w:dyaOrig="1770" w14:anchorId="4A7DD3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8.5pt" o:ole="">
                  <v:imagedata r:id="rId5" o:title=""/>
                </v:shape>
                <o:OLEObject Type="Embed" ProgID="CorelDRAW.Graphic.10" ShapeID="_x0000_i1025" DrawAspect="Content" ObjectID="_1812794822" r:id="rId6"/>
              </w:object>
            </w:r>
          </w:p>
        </w:tc>
        <w:tc>
          <w:tcPr>
            <w:tcW w:w="0" w:type="auto"/>
          </w:tcPr>
          <w:p w14:paraId="1C8AA171" w14:textId="77777777" w:rsidR="005311CC" w:rsidRPr="0006404A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2"/>
                <w:szCs w:val="22"/>
              </w:rPr>
              <w:t>KOŠARKAŠKI SAVEZ BEOGRADA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Sazonova 83, 11000 Beograd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telefon: +381 11 3400802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fax: +381 11 3400804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home: http://www.ksb.rs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06404A">
                <w:rPr>
                  <w:rFonts w:ascii="Verdana" w:eastAsia="Aptos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D603E1A" w14:textId="77777777" w:rsidR="005311CC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</w:p>
          <w:p w14:paraId="1B58290F" w14:textId="77777777" w:rsidR="00D66CF2" w:rsidRDefault="00D66CF2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</w:p>
          <w:p w14:paraId="4EDBFBB0" w14:textId="77777777" w:rsidR="00D66CF2" w:rsidRPr="0006404A" w:rsidRDefault="00D66CF2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</w:p>
          <w:p w14:paraId="1984F29E" w14:textId="77777777" w:rsidR="005311CC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</w:pP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BILTEN </w:t>
            </w:r>
            <w:r w:rsidR="00CD1D98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>7</w:t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 TAKMIČENJA  - 3MRL CENTAR</w:t>
            </w:r>
          </w:p>
          <w:p w14:paraId="403B1AF3" w14:textId="58C4BFF9" w:rsidR="00D66CF2" w:rsidRPr="0006404A" w:rsidRDefault="00D66CF2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27" w:type="dxa"/>
            <w:hideMark/>
          </w:tcPr>
          <w:p w14:paraId="3685BC43" w14:textId="619CF93A" w:rsidR="005311CC" w:rsidRPr="0006404A" w:rsidRDefault="00D66CF2" w:rsidP="005F2217">
            <w:pPr>
              <w:spacing w:line="254" w:lineRule="auto"/>
              <w:jc w:val="right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30</w:t>
            </w:r>
            <w:r w:rsidR="005311CC"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.0</w:t>
            </w:r>
            <w:r w:rsidR="005311CC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6</w:t>
            </w:r>
            <w:r w:rsidR="005311CC"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.2025.</w:t>
            </w:r>
          </w:p>
        </w:tc>
      </w:tr>
    </w:tbl>
    <w:p w14:paraId="7851A898" w14:textId="77777777" w:rsidR="00CD1D98" w:rsidRPr="00CD1D98" w:rsidRDefault="00CD1D98" w:rsidP="00CD1D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1D9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SENIORI / FINALNI TURNIR 3MRL CENTAR</w:t>
      </w:r>
      <w:r w:rsidRPr="00CD1D98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D1D98" w:rsidRPr="00CD1D98" w14:paraId="5E1087E5" w14:textId="77777777" w:rsidTr="00CD1D9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DC3E1" w14:textId="77777777" w:rsidR="00CD1D98" w:rsidRPr="00CD1D98" w:rsidRDefault="00CD1D98" w:rsidP="00CD1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 kolo</w:t>
            </w: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2025-06-27</w:t>
            </w:r>
          </w:p>
        </w:tc>
      </w:tr>
      <w:tr w:rsidR="00CD1D98" w:rsidRPr="00CD1D98" w14:paraId="183933F9" w14:textId="77777777" w:rsidTr="00CD1D98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A5174" w14:textId="77777777" w:rsidR="00CD1D98" w:rsidRPr="00CD1D98" w:rsidRDefault="00CD1D98" w:rsidP="00CD1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K4405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3B33F" w14:textId="6C99EC09" w:rsidR="00CD1D98" w:rsidRPr="00CD1D98" w:rsidRDefault="00CD1D98" w:rsidP="00CD1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Rudar 22 : KK Sava</w:t>
            </w: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Mihailo Trajković/Matea Pavlović/Dejan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104523" w14:textId="77777777" w:rsidR="00CD1D98" w:rsidRPr="00CD1D98" w:rsidRDefault="00CD1D98" w:rsidP="00CD1D9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123:94</w:t>
            </w:r>
          </w:p>
        </w:tc>
      </w:tr>
      <w:tr w:rsidR="00CD1D98" w:rsidRPr="00CD1D98" w14:paraId="4F64EE53" w14:textId="77777777" w:rsidTr="00CD1D98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B8C6E" w14:textId="77777777" w:rsidR="00CD1D98" w:rsidRPr="00CD1D98" w:rsidRDefault="00CD1D98" w:rsidP="00CD1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K4406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741E9" w14:textId="5B47CD40" w:rsidR="00CD1D98" w:rsidRPr="00CD1D98" w:rsidRDefault="00CD1D98" w:rsidP="00CD1D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Beostyle : KK Beko Basketball Kotež</w:t>
            </w: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Nikola Ranković/Mateja Hubač/Željko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85B58" w14:textId="77777777" w:rsidR="00CD1D98" w:rsidRPr="00CD1D98" w:rsidRDefault="00CD1D98" w:rsidP="00CD1D9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106:75</w:t>
            </w:r>
          </w:p>
        </w:tc>
      </w:tr>
    </w:tbl>
    <w:p w14:paraId="31147A6E" w14:textId="77777777" w:rsidR="00D66CF2" w:rsidRDefault="00555440" w:rsidP="00555440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66CF2" w:rsidRPr="00CD1D98" w14:paraId="43431402" w14:textId="77777777" w:rsidTr="000562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9AB3E" w14:textId="21A34961" w:rsidR="00D66CF2" w:rsidRPr="00CD1D98" w:rsidRDefault="00D66CF2" w:rsidP="00056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K440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B6F31" w14:textId="1AF07D09" w:rsidR="00D66CF2" w:rsidRPr="00CD1D98" w:rsidRDefault="00D66CF2" w:rsidP="00056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Rudar 22</w:t>
            </w: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KK Beostyle</w:t>
            </w: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Pavle Čepić</w:t>
            </w: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Veljko Novaković</w:t>
            </w:r>
            <w:r w:rsidRPr="00CD1D9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5ACCE" w14:textId="26A175FC" w:rsidR="00D66CF2" w:rsidRPr="00CD1D98" w:rsidRDefault="00D66CF2" w:rsidP="000562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95</w:t>
            </w:r>
            <w:r w:rsidRPr="00CD1D9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</w:t>
            </w:r>
          </w:p>
        </w:tc>
      </w:tr>
    </w:tbl>
    <w:p w14:paraId="37781C26" w14:textId="0F0AEC36" w:rsidR="00555440" w:rsidRDefault="00555440" w:rsidP="00555440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</w:p>
    <w:p w14:paraId="736DF4B7" w14:textId="1BE4E6D4" w:rsidR="003958F7" w:rsidRPr="00555440" w:rsidRDefault="003958F7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  <w:t xml:space="preserve">O D L U K E </w:t>
      </w: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  <w:t>:</w:t>
      </w:r>
    </w:p>
    <w:p w14:paraId="5C52031F" w14:textId="77777777" w:rsidR="003958F7" w:rsidRDefault="003958F7" w:rsidP="003958F7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</w:p>
    <w:p w14:paraId="042F9BAD" w14:textId="77A093D2" w:rsidR="003958F7" w:rsidRDefault="003958F7" w:rsidP="003958F7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KK 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BEOSTYLE</w:t>
      </w:r>
      <w:r w:rsidR="0050149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– Igrač br. </w:t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15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</w:t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Drašković B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.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3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.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6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00 dinara</w:t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br/>
        <w:t>KK RUDAR 22 – Igrač br. 6 Radovanović L.</w:t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CD1D98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3.600 dinara</w:t>
      </w:r>
    </w:p>
    <w:p w14:paraId="4A68B587" w14:textId="77777777" w:rsidR="003958F7" w:rsidRPr="0006404A" w:rsidRDefault="003958F7" w:rsidP="003958F7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</w:pPr>
    </w:p>
    <w:p w14:paraId="2E08D595" w14:textId="61F3A683" w:rsidR="003958F7" w:rsidRPr="0006404A" w:rsidRDefault="003958F7" w:rsidP="0039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Kazna se mora uplatiti do </w:t>
      </w:r>
      <w:r w:rsidR="00CD1D98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04</w:t>
      </w: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.0</w:t>
      </w:r>
      <w:r w:rsidR="00CD1D98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7</w:t>
      </w: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.2025. na žiro račun broj 205-250458-76, a dokaz o uplati pokazati delegatu pre utakmice narednog kola. </w:t>
      </w:r>
      <w:r w:rsidRPr="0006404A">
        <w:rPr>
          <w:rFonts w:ascii="Tahoma" w:eastAsia="Times New Roman" w:hAnsi="Tahoma" w:cs="Tahoma"/>
          <w:b/>
          <w:color w:val="EE0000"/>
          <w:kern w:val="0"/>
          <w:sz w:val="20"/>
          <w:szCs w:val="20"/>
          <w:lang w:val="sr-Latn-RS"/>
          <w14:ligatures w14:val="none"/>
        </w:rPr>
        <w:t>KAZNE SE UPLAĆUJU ISKLjUČIVO SA RAČUNA KLUBA, NE MOŽE SE UPLATITI SA PRIVATNOG RAČUNA TRENERA, IGRAČA, RODITELjA...!!!</w:t>
      </w:r>
    </w:p>
    <w:p w14:paraId="62A19A2D" w14:textId="2F5B9992" w:rsidR="003958F7" w:rsidRPr="0006404A" w:rsidRDefault="003958F7" w:rsidP="003958F7">
      <w:pPr>
        <w:spacing w:after="0" w:line="240" w:lineRule="auto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14:ligatures w14:val="none"/>
        </w:rPr>
      </w:pPr>
    </w:p>
    <w:p w14:paraId="0A277B14" w14:textId="1EBD989A" w:rsidR="003958F7" w:rsidRPr="00D66CF2" w:rsidRDefault="003958F7" w:rsidP="00D66CF2">
      <w:pPr>
        <w:spacing w:line="254" w:lineRule="auto"/>
        <w:rPr>
          <w:rFonts w:ascii="Verdana" w:eastAsia="Aptos" w:hAnsi="Verdana" w:cs="Times New Roman"/>
          <w:b/>
          <w:bCs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sr-Latn-RS"/>
          <w14:ligatures w14:val="none"/>
        </w:rPr>
        <w:br/>
      </w:r>
      <w:r w:rsidR="00D66CF2" w:rsidRPr="00D66CF2">
        <w:rPr>
          <w:rFonts w:ascii="Verdana" w:eastAsia="Aptos" w:hAnsi="Verdana" w:cs="Times New Roman"/>
          <w:b/>
          <w:bCs/>
          <w:kern w:val="0"/>
          <w:sz w:val="22"/>
          <w:szCs w:val="22"/>
          <w:lang w:val="sr-Latn-RS"/>
          <w14:ligatures w14:val="none"/>
        </w:rPr>
        <w:t>ČESTITAMO EKIPI KK RUDAR 22 NA OSVOJENOJ TITULI I SVIM EKIPAMA NA SJAJN</w:t>
      </w:r>
      <w:r w:rsidR="00AA3DD7">
        <w:rPr>
          <w:rFonts w:ascii="Verdana" w:eastAsia="Aptos" w:hAnsi="Verdana" w:cs="Times New Roman"/>
          <w:b/>
          <w:bCs/>
          <w:kern w:val="0"/>
          <w:sz w:val="22"/>
          <w:szCs w:val="22"/>
          <w:lang w:val="sr-Latn-RS"/>
          <w14:ligatures w14:val="none"/>
        </w:rPr>
        <w:t>OJ</w:t>
      </w:r>
      <w:r w:rsidR="00D66CF2" w:rsidRPr="00D66CF2">
        <w:rPr>
          <w:rFonts w:ascii="Verdana" w:eastAsia="Aptos" w:hAnsi="Verdana" w:cs="Times New Roman"/>
          <w:b/>
          <w:bCs/>
          <w:kern w:val="0"/>
          <w:sz w:val="22"/>
          <w:szCs w:val="22"/>
          <w:lang w:val="sr-Latn-RS"/>
          <w14:ligatures w14:val="none"/>
        </w:rPr>
        <w:t xml:space="preserve"> SEZONI!</w:t>
      </w:r>
    </w:p>
    <w:p w14:paraId="27A95169" w14:textId="77777777" w:rsidR="003958F7" w:rsidRPr="0006404A" w:rsidRDefault="003958F7" w:rsidP="003958F7">
      <w:pPr>
        <w:spacing w:line="254" w:lineRule="auto"/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</w:pPr>
    </w:p>
    <w:p w14:paraId="75049390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</w:p>
    <w:p w14:paraId="4B9DF991" w14:textId="77777777" w:rsidR="003958F7" w:rsidRPr="0006404A" w:rsidRDefault="003958F7" w:rsidP="003958F7">
      <w:pPr>
        <w:spacing w:after="0" w:line="240" w:lineRule="auto"/>
        <w:ind w:left="5041"/>
        <w:jc w:val="both"/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  <w:t xml:space="preserve">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>Komesar  3MRL Centar</w:t>
      </w:r>
    </w:p>
    <w:p w14:paraId="067C0C11" w14:textId="77777777" w:rsidR="003958F7" w:rsidRPr="0006404A" w:rsidRDefault="003958F7" w:rsidP="003958F7">
      <w:pPr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Darko Dimitrijević</w:t>
      </w: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5FE79A3A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531489CC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55F73212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1818331F" w14:textId="77777777" w:rsidR="003958F7" w:rsidRDefault="003958F7"/>
    <w:sectPr w:rsidR="00395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064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991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88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5"/>
    <w:rsid w:val="00155227"/>
    <w:rsid w:val="003958F7"/>
    <w:rsid w:val="003B35B3"/>
    <w:rsid w:val="0040707C"/>
    <w:rsid w:val="004169E5"/>
    <w:rsid w:val="00501499"/>
    <w:rsid w:val="005311CC"/>
    <w:rsid w:val="00555440"/>
    <w:rsid w:val="00594982"/>
    <w:rsid w:val="009150AC"/>
    <w:rsid w:val="009911C2"/>
    <w:rsid w:val="00A97089"/>
    <w:rsid w:val="00AA3DD7"/>
    <w:rsid w:val="00AB0D24"/>
    <w:rsid w:val="00CD1D98"/>
    <w:rsid w:val="00D141D5"/>
    <w:rsid w:val="00D66CF2"/>
    <w:rsid w:val="00EB71B4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0B73"/>
  <w15:chartTrackingRefBased/>
  <w15:docId w15:val="{7ECDC0F7-2876-47B5-826A-F333A5B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CC"/>
  </w:style>
  <w:style w:type="paragraph" w:styleId="Heading1">
    <w:name w:val="heading 1"/>
    <w:basedOn w:val="Normal"/>
    <w:next w:val="Normal"/>
    <w:link w:val="Heading1Char"/>
    <w:uiPriority w:val="9"/>
    <w:qFormat/>
    <w:rsid w:val="0041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9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9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9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9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9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9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9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9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9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9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7</cp:revision>
  <dcterms:created xsi:type="dcterms:W3CDTF">2025-06-20T08:10:00Z</dcterms:created>
  <dcterms:modified xsi:type="dcterms:W3CDTF">2025-06-30T11:21:00Z</dcterms:modified>
</cp:coreProperties>
</file>